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Solicitação Prorrogação de prazo - QUALIFICAÇÃO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Grau: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DADOS DA SOLICITAÇÃO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Prorrogação de prazo para a QUALIFICAÇÃO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atual: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solicitado: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do/a aluno/a: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do/a Orientador/a: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Orientador/a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